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A329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DA329B" w:rsidRPr="00C57431" w:rsidRDefault="00DA329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DA329B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A329B" w:rsidRPr="00102A72" w:rsidRDefault="00DA329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DA329B" w:rsidRPr="00102A72" w:rsidRDefault="00DA329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A329B" w:rsidRPr="00027E03" w:rsidRDefault="006A6FD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DA329B" w:rsidRPr="00102A72" w:rsidRDefault="00DA329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DA329B" w:rsidRPr="00027E03" w:rsidRDefault="006A6FD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DA329B" w:rsidRPr="00102A72" w:rsidRDefault="00DA329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A329B" w:rsidRPr="00C57431" w:rsidRDefault="00DA329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DA329B" w:rsidRPr="00C57431" w:rsidRDefault="00DA329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A329B" w:rsidRPr="00C57431" w:rsidRDefault="00DA329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</w:t>
            </w:r>
            <w:r w:rsidR="006A6FD8">
              <w:rPr>
                <w:rFonts w:ascii="Arial" w:hAnsi="Arial" w:cs="Arial"/>
                <w:bCs/>
                <w:szCs w:val="24"/>
              </w:rPr>
              <w:t>1</w:t>
            </w:r>
          </w:p>
        </w:tc>
      </w:tr>
      <w:tr w:rsidR="00DA329B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DA329B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637A87">
              <w:rPr>
                <w:rFonts w:ascii="Arial" w:hAnsi="Arial" w:cs="Arial"/>
                <w:noProof/>
                <w:szCs w:val="24"/>
              </w:rPr>
              <w:t>4162.010.26.1.2932-2025</w:t>
            </w:r>
          </w:p>
        </w:tc>
      </w:tr>
      <w:tr w:rsidR="00DA329B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37A87">
              <w:rPr>
                <w:rFonts w:ascii="Arial" w:hAnsi="Arial" w:cs="Arial"/>
                <w:noProof/>
                <w:szCs w:val="24"/>
              </w:rPr>
              <w:t>LARRY STIVEN CASTILLO REYES</w:t>
            </w:r>
          </w:p>
        </w:tc>
      </w:tr>
      <w:tr w:rsidR="00DA329B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1.148.694.082</w:t>
            </w:r>
          </w:p>
        </w:tc>
      </w:tr>
      <w:tr w:rsidR="00DA329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DA329B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DA329B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637A8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DA329B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DA329B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DA329B" w:rsidRPr="00C57431" w:rsidRDefault="00DA329B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DA329B" w:rsidRPr="00C57431" w:rsidRDefault="00DA329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DA329B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DA329B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DA329B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DA329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DA329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DA329B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A329B" w:rsidRPr="00C57431" w:rsidRDefault="00DA329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DA329B" w:rsidRPr="00C57431" w:rsidRDefault="00DA329B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A329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6A6FD8">
              <w:rPr>
                <w:rFonts w:ascii="Arial" w:hAnsi="Arial" w:cs="Arial"/>
                <w:noProof/>
                <w:sz w:val="24"/>
                <w:szCs w:val="24"/>
              </w:rPr>
              <w:t xml:space="preserve">TRES MILLONES DOSCIENTOS SETENTA  SEIS </w:t>
            </w:r>
            <w:r w:rsidRPr="00637A87">
              <w:rPr>
                <w:rFonts w:ascii="Arial" w:hAnsi="Arial" w:cs="Arial"/>
                <w:noProof/>
                <w:sz w:val="24"/>
                <w:szCs w:val="24"/>
              </w:rPr>
              <w:t xml:space="preserve">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A329B" w:rsidRPr="00C57431" w:rsidRDefault="00DA329B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A329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DA329B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DA329B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DA329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A329B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29B" w:rsidRPr="00C57431" w:rsidRDefault="00DA329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DA329B" w:rsidRPr="00C57431" w:rsidRDefault="00DA329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29B" w:rsidRPr="00C57431" w:rsidRDefault="00DA329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29B" w:rsidRPr="00C57431" w:rsidRDefault="00DA329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DA329B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29B" w:rsidRPr="00C57431" w:rsidRDefault="00DA329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29B" w:rsidRPr="00C57431" w:rsidRDefault="00DA329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29B" w:rsidRPr="00C57431" w:rsidRDefault="00DA329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DA329B" w:rsidRPr="00C57431" w:rsidRDefault="00DA329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DA329B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29B" w:rsidRPr="00C57431" w:rsidRDefault="00DA329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29B" w:rsidRPr="00C57431" w:rsidRDefault="00DA329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329B" w:rsidRPr="00C57431" w:rsidRDefault="00DA329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DA329B" w:rsidRPr="00C57431" w:rsidRDefault="00DA329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A329B" w:rsidRPr="00C57431" w:rsidRDefault="00DA329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A329B" w:rsidRPr="00C57431" w:rsidRDefault="00DA329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A329B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DA329B" w:rsidRPr="00C57431" w:rsidRDefault="00DA329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A329B" w:rsidRPr="00C57431" w:rsidRDefault="00DA329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A329B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329B" w:rsidRPr="00C57431" w:rsidRDefault="00DA329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329B" w:rsidRPr="00C57431" w:rsidRDefault="00DA329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329B" w:rsidRPr="00C57431" w:rsidRDefault="00DA329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329B" w:rsidRPr="00C57431" w:rsidRDefault="00DA329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DA329B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329B" w:rsidRPr="00C57431" w:rsidRDefault="00DA329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329B" w:rsidRPr="00C57431" w:rsidRDefault="00DA329B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DA329B">
                    <w:rPr>
                      <w:rFonts w:ascii="Arial" w:hAnsi="Arial" w:cs="Arial"/>
                      <w:sz w:val="24"/>
                      <w:szCs w:val="24"/>
                    </w:rPr>
                    <w:t>1.092.000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329B" w:rsidRPr="00C57431" w:rsidRDefault="00DA329B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1.092.000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329B" w:rsidRPr="00C57431" w:rsidRDefault="00DA329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</w:t>
                  </w:r>
                  <w:r w:rsidRPr="00DA329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DA329B" w:rsidRPr="00C57431" w:rsidRDefault="00DA329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A329B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DA329B" w:rsidRPr="00C57431" w:rsidRDefault="00DA329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DA329B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DA329B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DA329B" w:rsidRPr="00C57431" w:rsidRDefault="00DA329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>
            <w:pPr>
              <w:rPr>
                <w:rFonts w:ascii="Arial" w:hAnsi="Arial" w:cs="Arial"/>
                <w:sz w:val="24"/>
                <w:szCs w:val="24"/>
              </w:rPr>
            </w:pPr>
          </w:p>
          <w:p w:rsidR="00DA329B" w:rsidRPr="00C57431" w:rsidRDefault="00DA329B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29B">
              <w:rPr>
                <w:rFonts w:ascii="Arial" w:hAnsi="Arial" w:cs="Arial"/>
                <w:sz w:val="24"/>
                <w:szCs w:val="24"/>
              </w:rPr>
              <w:t>1074903732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DA329B" w:rsidRPr="00C57431" w:rsidRDefault="00DA329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29B">
              <w:rPr>
                <w:rFonts w:ascii="Arial" w:hAnsi="Arial" w:cs="Arial"/>
                <w:sz w:val="24"/>
                <w:szCs w:val="24"/>
              </w:rPr>
              <w:t>8823375484</w:t>
            </w:r>
          </w:p>
          <w:p w:rsidR="00DA329B" w:rsidRPr="00C57431" w:rsidRDefault="00DA329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SIMPLE</w:t>
            </w:r>
          </w:p>
          <w:p w:rsidR="00DA329B" w:rsidRPr="00C57431" w:rsidRDefault="00DA329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29B">
              <w:rPr>
                <w:rFonts w:ascii="Arial" w:hAnsi="Arial" w:cs="Arial"/>
                <w:sz w:val="24"/>
                <w:szCs w:val="24"/>
              </w:rPr>
              <w:t>11/09/2025</w:t>
            </w:r>
          </w:p>
          <w:p w:rsidR="00DA329B" w:rsidRPr="00C57431" w:rsidRDefault="00DA329B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AGOSTO 2025</w:t>
            </w:r>
          </w:p>
        </w:tc>
      </w:tr>
      <w:tr w:rsidR="00DA329B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agosto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</w:tc>
      </w:tr>
      <w:tr w:rsidR="00DA329B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329B" w:rsidRPr="00C57431" w:rsidRDefault="00DA329B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DA329B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DA329B" w:rsidRPr="00C57431" w:rsidRDefault="00DA329B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37A87">
              <w:rPr>
                <w:noProof/>
                <w:sz w:val="24"/>
                <w:szCs w:val="24"/>
              </w:rPr>
              <w:t>4162.010.26.1.2932-2025</w:t>
            </w:r>
          </w:p>
          <w:p w:rsidR="00DA329B" w:rsidRPr="00C57431" w:rsidRDefault="00DA329B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DA329B" w:rsidRPr="00637A87" w:rsidRDefault="00DA329B" w:rsidP="00FC60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DA329B" w:rsidRDefault="00DA329B" w:rsidP="00FC60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A329B" w:rsidRDefault="006A6FD8" w:rsidP="00DA329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contrtatista apoyó</w:t>
            </w:r>
            <w:r w:rsidR="00DA329B" w:rsidRPr="00DA329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 ejecución de las jornadas en c</w:t>
            </w:r>
            <w:r w:rsidR="00DA329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ampo en la comuna 16 ejecutando </w:t>
            </w:r>
            <w:r w:rsidR="00DA329B" w:rsidRPr="00DA329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clases de 45 a 60 minutos diarios en terreno, impactando a los ad</w:t>
            </w:r>
            <w:r w:rsidR="00DA329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ultos mayores beneficiarios del </w:t>
            </w:r>
            <w:r w:rsidR="00DA329B" w:rsidRPr="00DA329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programa activamente</w:t>
            </w:r>
            <w:r w:rsidR="00DA329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grupo bello horizonte </w:t>
            </w:r>
            <w:r w:rsidR="00DA329B" w:rsidRPr="00DA329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.</w:t>
            </w:r>
          </w:p>
          <w:p w:rsidR="00DA329B" w:rsidRDefault="00DA329B" w:rsidP="00FC60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A329B" w:rsidRPr="00637A87" w:rsidRDefault="00DA329B" w:rsidP="00FC60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DA329B" w:rsidRDefault="00DA329B" w:rsidP="00FC60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A329B" w:rsidRPr="00DA329B" w:rsidRDefault="00B659A5" w:rsidP="00DA329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A329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</w:t>
            </w:r>
            <w:r w:rsidR="00DA329B" w:rsidRPr="00DA329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DA329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 cumplimiento de la obligación.</w:t>
            </w:r>
          </w:p>
          <w:p w:rsidR="00DA329B" w:rsidRPr="00DA329B" w:rsidRDefault="00DA329B" w:rsidP="00DA329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A329B" w:rsidRPr="00637A87" w:rsidRDefault="00DA329B" w:rsidP="00FC60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DA329B" w:rsidRDefault="00DA329B" w:rsidP="00FC60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A329B" w:rsidRDefault="00DA329B" w:rsidP="00FC60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asistió a la mes</w:t>
            </w:r>
            <w:r w:rsidR="006A6F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trabajo citada para socializar la logistica de los juegos del adulto mayor </w:t>
            </w:r>
            <w:r w:rsidR="00717F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que se llevaran a cabo este periodo</w:t>
            </w:r>
            <w:r w:rsidR="00717F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pa</w:t>
            </w:r>
            <w:r w:rsidR="007268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</w:t>
            </w:r>
            <w:bookmarkStart w:id="0" w:name="_GoBack"/>
            <w:bookmarkEnd w:id="0"/>
            <w:r w:rsidR="00717F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 todos los benefici</w:t>
            </w:r>
            <w:r w:rsidR="006A6F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 w:rsidR="00717F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rios del programa Activamente .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717F3A" w:rsidRDefault="00717F3A" w:rsidP="00FC60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A329B" w:rsidRDefault="00DA329B" w:rsidP="00FC60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</w:t>
            </w: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.Brindar apoyo en actividades operativas, logísticas o asistenciales de carácter misional, requeridas por la Secretaría del Deporte y la Recreación, en cumplimiento del objeto contractual.</w:t>
            </w:r>
          </w:p>
          <w:p w:rsidR="00717F3A" w:rsidRPr="00637A87" w:rsidRDefault="00717F3A" w:rsidP="00FC60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A329B" w:rsidRDefault="00717F3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17F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Durante este periodo, el contratista no fue requerido para desarrollar actividades vinculadas al cumplimiento de la obligación.</w:t>
            </w:r>
          </w:p>
          <w:p w:rsidR="00DA329B" w:rsidRDefault="00DA329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A329B" w:rsidRPr="00C57431" w:rsidRDefault="00DA329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:rsidR="00DA329B" w:rsidRPr="00C57431" w:rsidRDefault="00DA329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DA329B" w:rsidRPr="00C57431" w:rsidRDefault="00717F3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asistió a la mesa de trabajo citada por la metodóloga del programa para socializar los formatos del sistema de gestión y calidad que se van a trabajar en este periodo </w:t>
            </w:r>
          </w:p>
          <w:p w:rsidR="00DA329B" w:rsidRPr="00C57431" w:rsidRDefault="00DA329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DA329B" w:rsidRPr="00717F3A" w:rsidRDefault="00DA329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637A87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https://drive.google.com/drive/folders/13NH-ct4SHu3fuJie7uMYdqQXnDxM2Lgn?usp=sharing</w:t>
            </w:r>
          </w:p>
        </w:tc>
      </w:tr>
      <w:tr w:rsidR="00DA329B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 w:rsidP="00717F3A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> </w:t>
            </w:r>
            <w:r w:rsidR="00717F3A">
              <w:rPr>
                <w:color w:val="000000"/>
                <w:sz w:val="24"/>
                <w:szCs w:val="24"/>
              </w:rPr>
              <w:t>N/A</w:t>
            </w:r>
          </w:p>
        </w:tc>
      </w:tr>
      <w:tr w:rsidR="00DA329B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 w:rsidP="00717F3A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="00717F3A">
              <w:rPr>
                <w:sz w:val="24"/>
                <w:szCs w:val="24"/>
              </w:rPr>
              <w:t>N/A</w:t>
            </w:r>
          </w:p>
        </w:tc>
      </w:tr>
      <w:tr w:rsidR="00DA329B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 w:rsidP="00717F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Observaciones al informe técnico: </w:t>
            </w:r>
            <w:r w:rsidR="00717F3A">
              <w:rPr>
                <w:rFonts w:ascii="Arial" w:hAnsi="Arial" w:cs="Arial"/>
                <w:szCs w:val="24"/>
              </w:rPr>
              <w:t>N/A</w:t>
            </w:r>
          </w:p>
        </w:tc>
      </w:tr>
      <w:tr w:rsidR="00DA329B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A329B" w:rsidRPr="00C57431" w:rsidRDefault="00DA329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DA329B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DA329B" w:rsidRPr="00C57431" w:rsidRDefault="00DA329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A329B" w:rsidRPr="00C57431" w:rsidRDefault="00DA329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A329B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DA329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DA329B" w:rsidRPr="00C57431" w:rsidRDefault="00DA329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DA329B" w:rsidRPr="00C57431" w:rsidRDefault="00DA329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DA329B" w:rsidRPr="00C57431" w:rsidRDefault="00DA329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DA329B" w:rsidRPr="00C57431" w:rsidRDefault="00DA329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DA329B" w:rsidRPr="00C57431" w:rsidRDefault="00DA329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DA329B" w:rsidRPr="00C57431" w:rsidRDefault="00DA329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7CEC42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0511C0B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DA329B" w:rsidRPr="00C57431" w:rsidRDefault="00DA329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DA329B" w:rsidRPr="00C57431" w:rsidRDefault="00DA329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DA329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329B" w:rsidRPr="00C57431" w:rsidRDefault="00DA329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Cali,26/</w:t>
            </w:r>
            <w:proofErr w:type="spellStart"/>
            <w:r w:rsidRPr="00C57431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DA329B" w:rsidRDefault="00DA329B" w:rsidP="003F3A44">
      <w:pPr>
        <w:rPr>
          <w:rFonts w:ascii="Arial" w:hAnsi="Arial" w:cs="Arial"/>
          <w:sz w:val="22"/>
          <w:szCs w:val="22"/>
        </w:rPr>
        <w:sectPr w:rsidR="00DA329B" w:rsidSect="00DA329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DA329B" w:rsidRPr="00027E03" w:rsidRDefault="00DA329B" w:rsidP="003F3A44">
      <w:pPr>
        <w:rPr>
          <w:rFonts w:ascii="Arial" w:hAnsi="Arial" w:cs="Arial"/>
          <w:sz w:val="22"/>
          <w:szCs w:val="22"/>
        </w:rPr>
      </w:pPr>
    </w:p>
    <w:sectPr w:rsidR="00DA329B" w:rsidRPr="00027E03" w:rsidSect="00DA329B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9A5" w:rsidRDefault="00B659A5">
      <w:r>
        <w:separator/>
      </w:r>
    </w:p>
  </w:endnote>
  <w:endnote w:type="continuationSeparator" w:id="0">
    <w:p w:rsidR="00B659A5" w:rsidRDefault="00B6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29B" w:rsidRDefault="00DA329B">
    <w:pPr>
      <w:pStyle w:val="Piedepgina"/>
      <w:jc w:val="both"/>
      <w:rPr>
        <w:rFonts w:ascii="Arial" w:hAnsi="Arial" w:cs="Arial"/>
        <w:sz w:val="16"/>
        <w:szCs w:val="16"/>
      </w:rPr>
    </w:pPr>
  </w:p>
  <w:p w:rsidR="00DA329B" w:rsidRDefault="00DA329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A329B" w:rsidRDefault="00DA329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268E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268E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A70" w:rsidRDefault="00C01A70">
    <w:pPr>
      <w:pStyle w:val="Piedepgina"/>
      <w:jc w:val="both"/>
      <w:rPr>
        <w:rFonts w:ascii="Arial" w:hAnsi="Arial" w:cs="Arial"/>
        <w:sz w:val="16"/>
        <w:szCs w:val="16"/>
      </w:rPr>
    </w:pPr>
  </w:p>
  <w:p w:rsidR="00C01A70" w:rsidRDefault="00C01A7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01A70" w:rsidRDefault="00C01A7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17F3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268E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9A5" w:rsidRDefault="00B659A5">
      <w:r>
        <w:rPr>
          <w:color w:val="000000"/>
        </w:rPr>
        <w:separator/>
      </w:r>
    </w:p>
  </w:footnote>
  <w:footnote w:type="continuationSeparator" w:id="0">
    <w:p w:rsidR="00B659A5" w:rsidRDefault="00B65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A329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329B" w:rsidRDefault="00DA329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A329B" w:rsidRDefault="00DA329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A329B" w:rsidRPr="003F3A44" w:rsidRDefault="00DA329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A329B" w:rsidRDefault="00DA329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329B" w:rsidRDefault="00DA329B">
          <w:pPr>
            <w:pStyle w:val="Encabezado"/>
            <w:jc w:val="center"/>
            <w:rPr>
              <w:rFonts w:ascii="Arial" w:hAnsi="Arial" w:cs="Arial"/>
            </w:rPr>
          </w:pPr>
        </w:p>
        <w:p w:rsidR="00DA329B" w:rsidRPr="003F3A44" w:rsidRDefault="00DA329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A329B" w:rsidRPr="003F3A44" w:rsidRDefault="00DA329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A329B" w:rsidRDefault="00DA329B">
          <w:pPr>
            <w:pStyle w:val="Encabezado"/>
            <w:jc w:val="center"/>
            <w:rPr>
              <w:rFonts w:ascii="Arial" w:hAnsi="Arial" w:cs="Arial"/>
            </w:rPr>
          </w:pPr>
        </w:p>
        <w:p w:rsidR="00DA329B" w:rsidRPr="003F3A44" w:rsidRDefault="00DA329B">
          <w:pPr>
            <w:pStyle w:val="Encabezado"/>
            <w:jc w:val="center"/>
            <w:rPr>
              <w:rFonts w:ascii="Arial" w:hAnsi="Arial" w:cs="Arial"/>
            </w:rPr>
          </w:pPr>
        </w:p>
        <w:p w:rsidR="00DA329B" w:rsidRPr="003F3A44" w:rsidRDefault="00DA329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A329B" w:rsidRPr="003F3A44" w:rsidRDefault="00DA329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329B" w:rsidRPr="003F3A44" w:rsidRDefault="00DA329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A329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329B" w:rsidRDefault="00DA329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329B" w:rsidRDefault="00DA329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329B" w:rsidRDefault="00DA329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329B" w:rsidRDefault="00DA329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A329B" w:rsidRDefault="00DA329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01A7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1A70" w:rsidRDefault="00C01A7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01A70" w:rsidRDefault="00C01A7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01A70" w:rsidRPr="003F3A44" w:rsidRDefault="00C01A7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01A70" w:rsidRDefault="00C01A7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1A70" w:rsidRDefault="00C01A70">
          <w:pPr>
            <w:pStyle w:val="Encabezado"/>
            <w:jc w:val="center"/>
            <w:rPr>
              <w:rFonts w:ascii="Arial" w:hAnsi="Arial" w:cs="Arial"/>
            </w:rPr>
          </w:pPr>
        </w:p>
        <w:p w:rsidR="00C01A70" w:rsidRPr="003F3A44" w:rsidRDefault="00C01A7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01A70" w:rsidRPr="003F3A44" w:rsidRDefault="00C01A7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01A70" w:rsidRDefault="00C01A70">
          <w:pPr>
            <w:pStyle w:val="Encabezado"/>
            <w:jc w:val="center"/>
            <w:rPr>
              <w:rFonts w:ascii="Arial" w:hAnsi="Arial" w:cs="Arial"/>
            </w:rPr>
          </w:pPr>
        </w:p>
        <w:p w:rsidR="00C01A70" w:rsidRPr="003F3A44" w:rsidRDefault="00C01A70">
          <w:pPr>
            <w:pStyle w:val="Encabezado"/>
            <w:jc w:val="center"/>
            <w:rPr>
              <w:rFonts w:ascii="Arial" w:hAnsi="Arial" w:cs="Arial"/>
            </w:rPr>
          </w:pPr>
        </w:p>
        <w:p w:rsidR="00C01A70" w:rsidRPr="003F3A44" w:rsidRDefault="00C01A7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01A70" w:rsidRPr="003F3A44" w:rsidRDefault="00C01A7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1A70" w:rsidRPr="003F3A44" w:rsidRDefault="00C01A7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01A7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1A70" w:rsidRDefault="00C01A7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1A70" w:rsidRDefault="00C01A7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1A70" w:rsidRDefault="00C01A7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1A70" w:rsidRDefault="00C01A7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01A70" w:rsidRDefault="00C01A7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6897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2772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9C2"/>
    <w:rsid w:val="00104D75"/>
    <w:rsid w:val="00104E4A"/>
    <w:rsid w:val="0010567F"/>
    <w:rsid w:val="00107B3E"/>
    <w:rsid w:val="001128AA"/>
    <w:rsid w:val="001209D2"/>
    <w:rsid w:val="001250CA"/>
    <w:rsid w:val="00125273"/>
    <w:rsid w:val="00126375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350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5E"/>
    <w:rsid w:val="001F75CD"/>
    <w:rsid w:val="00205A23"/>
    <w:rsid w:val="002100A0"/>
    <w:rsid w:val="002139FF"/>
    <w:rsid w:val="00215056"/>
    <w:rsid w:val="00216019"/>
    <w:rsid w:val="002230CE"/>
    <w:rsid w:val="002233BF"/>
    <w:rsid w:val="00223AD8"/>
    <w:rsid w:val="00233FB3"/>
    <w:rsid w:val="00243114"/>
    <w:rsid w:val="00254260"/>
    <w:rsid w:val="00256830"/>
    <w:rsid w:val="00256BA6"/>
    <w:rsid w:val="002635DD"/>
    <w:rsid w:val="0026382D"/>
    <w:rsid w:val="00266B1D"/>
    <w:rsid w:val="00285B64"/>
    <w:rsid w:val="002917AA"/>
    <w:rsid w:val="002976E8"/>
    <w:rsid w:val="002A6839"/>
    <w:rsid w:val="002C01C3"/>
    <w:rsid w:val="002C516B"/>
    <w:rsid w:val="002C533C"/>
    <w:rsid w:val="002C53F5"/>
    <w:rsid w:val="002C66A4"/>
    <w:rsid w:val="002D45BE"/>
    <w:rsid w:val="002E25F4"/>
    <w:rsid w:val="002E469B"/>
    <w:rsid w:val="002E5BDE"/>
    <w:rsid w:val="002F442B"/>
    <w:rsid w:val="002F4B21"/>
    <w:rsid w:val="00300E1C"/>
    <w:rsid w:val="00321A1C"/>
    <w:rsid w:val="003254EB"/>
    <w:rsid w:val="00331F2E"/>
    <w:rsid w:val="0033354D"/>
    <w:rsid w:val="00334F58"/>
    <w:rsid w:val="00335BF5"/>
    <w:rsid w:val="003378A0"/>
    <w:rsid w:val="00340A66"/>
    <w:rsid w:val="00341B40"/>
    <w:rsid w:val="0034379C"/>
    <w:rsid w:val="00357A6E"/>
    <w:rsid w:val="00362F6F"/>
    <w:rsid w:val="0037399A"/>
    <w:rsid w:val="0038268E"/>
    <w:rsid w:val="00382E94"/>
    <w:rsid w:val="003875E1"/>
    <w:rsid w:val="00392DE6"/>
    <w:rsid w:val="003941CB"/>
    <w:rsid w:val="003A1AED"/>
    <w:rsid w:val="003A5C41"/>
    <w:rsid w:val="003A6C48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34851"/>
    <w:rsid w:val="004463F2"/>
    <w:rsid w:val="00454A6F"/>
    <w:rsid w:val="0045600C"/>
    <w:rsid w:val="00457B81"/>
    <w:rsid w:val="004672B9"/>
    <w:rsid w:val="00471737"/>
    <w:rsid w:val="00482F24"/>
    <w:rsid w:val="004856CE"/>
    <w:rsid w:val="004858DF"/>
    <w:rsid w:val="00485CE8"/>
    <w:rsid w:val="004A78BC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4F7FF2"/>
    <w:rsid w:val="00503112"/>
    <w:rsid w:val="0050625A"/>
    <w:rsid w:val="005072F6"/>
    <w:rsid w:val="00512EFC"/>
    <w:rsid w:val="00516584"/>
    <w:rsid w:val="00521502"/>
    <w:rsid w:val="00535DDF"/>
    <w:rsid w:val="005378D7"/>
    <w:rsid w:val="00541ADD"/>
    <w:rsid w:val="00541B14"/>
    <w:rsid w:val="005447F1"/>
    <w:rsid w:val="00545EE5"/>
    <w:rsid w:val="00561B71"/>
    <w:rsid w:val="005649E8"/>
    <w:rsid w:val="00566A8B"/>
    <w:rsid w:val="00570994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21B6"/>
    <w:rsid w:val="0067690B"/>
    <w:rsid w:val="00681024"/>
    <w:rsid w:val="00682FEA"/>
    <w:rsid w:val="00686219"/>
    <w:rsid w:val="006913E6"/>
    <w:rsid w:val="0069145E"/>
    <w:rsid w:val="006A05C5"/>
    <w:rsid w:val="006A445C"/>
    <w:rsid w:val="006A451C"/>
    <w:rsid w:val="006A530A"/>
    <w:rsid w:val="006A545D"/>
    <w:rsid w:val="006A646B"/>
    <w:rsid w:val="006A6867"/>
    <w:rsid w:val="006A6FD8"/>
    <w:rsid w:val="006B10B4"/>
    <w:rsid w:val="006C7697"/>
    <w:rsid w:val="006D1C83"/>
    <w:rsid w:val="006D2DD6"/>
    <w:rsid w:val="006E0133"/>
    <w:rsid w:val="006E623D"/>
    <w:rsid w:val="006F4474"/>
    <w:rsid w:val="006F66CA"/>
    <w:rsid w:val="006F7416"/>
    <w:rsid w:val="00715CBD"/>
    <w:rsid w:val="0071632B"/>
    <w:rsid w:val="00717F3A"/>
    <w:rsid w:val="00722560"/>
    <w:rsid w:val="007268E8"/>
    <w:rsid w:val="00731D48"/>
    <w:rsid w:val="0073550B"/>
    <w:rsid w:val="00736BB5"/>
    <w:rsid w:val="00742A77"/>
    <w:rsid w:val="007560E0"/>
    <w:rsid w:val="007609C9"/>
    <w:rsid w:val="0076410B"/>
    <w:rsid w:val="007821E5"/>
    <w:rsid w:val="00784B1C"/>
    <w:rsid w:val="00795CAE"/>
    <w:rsid w:val="007B7E8B"/>
    <w:rsid w:val="007C7AC3"/>
    <w:rsid w:val="007D2727"/>
    <w:rsid w:val="007E0417"/>
    <w:rsid w:val="007E0C76"/>
    <w:rsid w:val="007E1CA6"/>
    <w:rsid w:val="008033AD"/>
    <w:rsid w:val="00810ADA"/>
    <w:rsid w:val="008112EC"/>
    <w:rsid w:val="00811D28"/>
    <w:rsid w:val="00814952"/>
    <w:rsid w:val="008234DC"/>
    <w:rsid w:val="00825657"/>
    <w:rsid w:val="008267CA"/>
    <w:rsid w:val="00834C06"/>
    <w:rsid w:val="00835CAD"/>
    <w:rsid w:val="00843D3E"/>
    <w:rsid w:val="00850B25"/>
    <w:rsid w:val="008669CB"/>
    <w:rsid w:val="0087570A"/>
    <w:rsid w:val="00886861"/>
    <w:rsid w:val="00890A9B"/>
    <w:rsid w:val="008A44F5"/>
    <w:rsid w:val="008A4976"/>
    <w:rsid w:val="008B3933"/>
    <w:rsid w:val="008C2140"/>
    <w:rsid w:val="008D29A1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882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C7CD6"/>
    <w:rsid w:val="00AD58DD"/>
    <w:rsid w:val="00AE07AC"/>
    <w:rsid w:val="00AE2055"/>
    <w:rsid w:val="00AE3185"/>
    <w:rsid w:val="00B04021"/>
    <w:rsid w:val="00B11644"/>
    <w:rsid w:val="00B117A3"/>
    <w:rsid w:val="00B11E68"/>
    <w:rsid w:val="00B22837"/>
    <w:rsid w:val="00B265BF"/>
    <w:rsid w:val="00B33756"/>
    <w:rsid w:val="00B41F16"/>
    <w:rsid w:val="00B42D94"/>
    <w:rsid w:val="00B54D4B"/>
    <w:rsid w:val="00B6028F"/>
    <w:rsid w:val="00B60A20"/>
    <w:rsid w:val="00B61F96"/>
    <w:rsid w:val="00B6349B"/>
    <w:rsid w:val="00B659A5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7564"/>
    <w:rsid w:val="00BF0112"/>
    <w:rsid w:val="00BF15BA"/>
    <w:rsid w:val="00BF7A78"/>
    <w:rsid w:val="00C01A70"/>
    <w:rsid w:val="00C155FC"/>
    <w:rsid w:val="00C16007"/>
    <w:rsid w:val="00C23D54"/>
    <w:rsid w:val="00C24789"/>
    <w:rsid w:val="00C306EF"/>
    <w:rsid w:val="00C32CB9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878A4"/>
    <w:rsid w:val="00C9288C"/>
    <w:rsid w:val="00C9415F"/>
    <w:rsid w:val="00CB3DAB"/>
    <w:rsid w:val="00CB3DFC"/>
    <w:rsid w:val="00CC4B90"/>
    <w:rsid w:val="00CC768D"/>
    <w:rsid w:val="00CD056E"/>
    <w:rsid w:val="00CD4B3D"/>
    <w:rsid w:val="00CD67AE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5708"/>
    <w:rsid w:val="00D663D0"/>
    <w:rsid w:val="00D76F99"/>
    <w:rsid w:val="00D846A7"/>
    <w:rsid w:val="00D91B88"/>
    <w:rsid w:val="00D929DD"/>
    <w:rsid w:val="00D94702"/>
    <w:rsid w:val="00DA28E8"/>
    <w:rsid w:val="00DA329B"/>
    <w:rsid w:val="00DB69A6"/>
    <w:rsid w:val="00DC525A"/>
    <w:rsid w:val="00DD05B1"/>
    <w:rsid w:val="00DD7746"/>
    <w:rsid w:val="00DE4F45"/>
    <w:rsid w:val="00DE5F4A"/>
    <w:rsid w:val="00DE6EA3"/>
    <w:rsid w:val="00DF0BF0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041"/>
    <w:rsid w:val="00E952FD"/>
    <w:rsid w:val="00E95548"/>
    <w:rsid w:val="00EA573B"/>
    <w:rsid w:val="00EB0C7D"/>
    <w:rsid w:val="00EB2E69"/>
    <w:rsid w:val="00EB30A1"/>
    <w:rsid w:val="00EB45F7"/>
    <w:rsid w:val="00EC29E5"/>
    <w:rsid w:val="00EC435F"/>
    <w:rsid w:val="00EE1286"/>
    <w:rsid w:val="00EE5695"/>
    <w:rsid w:val="00F001AA"/>
    <w:rsid w:val="00F01529"/>
    <w:rsid w:val="00F05406"/>
    <w:rsid w:val="00F0672C"/>
    <w:rsid w:val="00F111F5"/>
    <w:rsid w:val="00F15773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5DF7"/>
    <w:rsid w:val="00F902DF"/>
    <w:rsid w:val="00F93861"/>
    <w:rsid w:val="00F97E61"/>
    <w:rsid w:val="00FC1DD3"/>
    <w:rsid w:val="00FC606D"/>
    <w:rsid w:val="00FD1C49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C531ABAA-8927-4F21-9C34-5220CF10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4558A5-5D69-48C6-8E5D-155B13073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757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3</cp:revision>
  <cp:lastPrinted>2025-09-23T22:53:00Z</cp:lastPrinted>
  <dcterms:created xsi:type="dcterms:W3CDTF">2025-09-23T22:14:00Z</dcterms:created>
  <dcterms:modified xsi:type="dcterms:W3CDTF">2025-09-23T23:18:00Z</dcterms:modified>
</cp:coreProperties>
</file>